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2398" w14:textId="77777777" w:rsidR="002B0D27" w:rsidRDefault="00DA5ADF" w:rsidP="00DA5ADF">
      <w:pPr>
        <w:jc w:val="center"/>
        <w:rPr>
          <w:rStyle w:val="TitreCar"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  <w:t xml:space="preserve">des Questions Choix multiple réponse </w:t>
      </w:r>
      <w:r w:rsidR="001B36BF">
        <w:rPr>
          <w:rStyle w:val="TitreCar"/>
        </w:rPr>
        <w:t>Multiple</w:t>
      </w:r>
    </w:p>
    <w:p w14:paraId="020CC1CA" w14:textId="564DD524" w:rsidR="00DA5ADF" w:rsidRPr="00DA5ADF" w:rsidRDefault="002B0D27" w:rsidP="00DA5ADF">
      <w:pPr>
        <w:jc w:val="center"/>
        <w:rPr>
          <w:b/>
        </w:rPr>
      </w:pPr>
      <w:r>
        <w:rPr>
          <w:rStyle w:val="TitreCar"/>
        </w:rPr>
        <w:t>Avec Notes</w:t>
      </w:r>
      <w:r w:rsidR="001B36BF">
        <w:rPr>
          <w:rStyle w:val="TitreCar"/>
        </w:rPr>
        <w:t xml:space="preserve"> </w:t>
      </w:r>
    </w:p>
    <w:p w14:paraId="42B300DF" w14:textId="78820CBA" w:rsidR="00EE4A29" w:rsidRPr="00EE4A29" w:rsidRDefault="00EE4A29" w:rsidP="00251D25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1 : </w:t>
      </w:r>
    </w:p>
    <w:p w14:paraId="3E731D80" w14:textId="5AC7244E" w:rsidR="00251D25" w:rsidRDefault="001B36BF" w:rsidP="00251D25">
      <w:pPr>
        <w:rPr>
          <w:rFonts w:ascii="Arial" w:hAnsi="Arial" w:cs="Arial"/>
          <w:color w:val="1D2125"/>
          <w:sz w:val="24"/>
          <w:szCs w:val="24"/>
        </w:rPr>
      </w:pPr>
      <w:r w:rsidRPr="001B36BF">
        <w:rPr>
          <w:rFonts w:ascii="Arial" w:hAnsi="Arial" w:cs="Arial"/>
          <w:color w:val="1D2125"/>
          <w:sz w:val="24"/>
          <w:szCs w:val="24"/>
        </w:rPr>
        <w:t xml:space="preserve">Tu es un ingénieur pédagogique [et autre rôle], avec une expertise sur </w:t>
      </w:r>
      <w:proofErr w:type="gramStart"/>
      <w:r w:rsidRPr="001B36BF">
        <w:rPr>
          <w:rFonts w:ascii="Arial" w:hAnsi="Arial" w:cs="Arial"/>
          <w:color w:val="1D2125"/>
          <w:sz w:val="24"/>
          <w:szCs w:val="24"/>
        </w:rPr>
        <w:t>[ le</w:t>
      </w:r>
      <w:proofErr w:type="gramEnd"/>
      <w:r w:rsidRPr="001B36BF">
        <w:rPr>
          <w:rFonts w:ascii="Arial" w:hAnsi="Arial" w:cs="Arial"/>
          <w:color w:val="1D2125"/>
          <w:sz w:val="24"/>
          <w:szCs w:val="24"/>
        </w:rPr>
        <w:t xml:space="preserve"> thème].</w:t>
      </w:r>
      <w:r w:rsidRPr="001B36BF">
        <w:rPr>
          <w:rFonts w:ascii="Arial" w:hAnsi="Arial" w:cs="Arial"/>
          <w:color w:val="1D2125"/>
          <w:sz w:val="24"/>
          <w:szCs w:val="24"/>
        </w:rPr>
        <w:br/>
        <w:t>tu conçois un cours sur [nom du cours],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 w:rsidRPr="001B36BF">
        <w:rPr>
          <w:rFonts w:ascii="Arial" w:hAnsi="Arial" w:cs="Arial"/>
          <w:color w:val="1D2125"/>
          <w:sz w:val="24"/>
          <w:szCs w:val="24"/>
        </w:rPr>
        <w:t>pour des [public] de niveau [degré de niveau sur le sujet] 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 w:rsidRPr="001B36BF">
        <w:rPr>
          <w:rFonts w:ascii="Arial" w:hAnsi="Arial" w:cs="Arial"/>
          <w:color w:val="1D2125"/>
          <w:sz w:val="24"/>
          <w:szCs w:val="24"/>
        </w:rPr>
        <w:t>écri</w:t>
      </w:r>
      <w:r>
        <w:rPr>
          <w:rFonts w:ascii="Arial" w:hAnsi="Arial" w:cs="Arial"/>
          <w:color w:val="1D2125"/>
          <w:sz w:val="24"/>
          <w:szCs w:val="24"/>
        </w:rPr>
        <w:t>s</w:t>
      </w:r>
      <w:r w:rsidRPr="001B36BF">
        <w:rPr>
          <w:rFonts w:ascii="Arial" w:hAnsi="Arial" w:cs="Arial"/>
          <w:color w:val="1D2125"/>
          <w:sz w:val="24"/>
          <w:szCs w:val="24"/>
        </w:rPr>
        <w:t xml:space="preserve"> un questionnaire de X questions choix multiple (</w:t>
      </w:r>
      <w:r>
        <w:rPr>
          <w:rFonts w:ascii="Arial" w:hAnsi="Arial" w:cs="Arial"/>
          <w:color w:val="1D2125"/>
          <w:sz w:val="24"/>
          <w:szCs w:val="24"/>
        </w:rPr>
        <w:t>X</w:t>
      </w:r>
      <w:r w:rsidRPr="001B36BF">
        <w:rPr>
          <w:rFonts w:ascii="Arial" w:hAnsi="Arial" w:cs="Arial"/>
          <w:color w:val="1D2125"/>
          <w:sz w:val="24"/>
          <w:szCs w:val="24"/>
        </w:rPr>
        <w:t xml:space="preserve"> questions avec </w:t>
      </w:r>
      <w:r>
        <w:rPr>
          <w:rFonts w:ascii="Arial" w:hAnsi="Arial" w:cs="Arial"/>
          <w:color w:val="1D2125"/>
          <w:sz w:val="24"/>
          <w:szCs w:val="24"/>
        </w:rPr>
        <w:t>X</w:t>
      </w:r>
      <w:r w:rsidRPr="001B36BF">
        <w:rPr>
          <w:rFonts w:ascii="Arial" w:hAnsi="Arial" w:cs="Arial"/>
          <w:color w:val="1D2125"/>
          <w:sz w:val="24"/>
          <w:szCs w:val="24"/>
        </w:rPr>
        <w:t xml:space="preserve"> réponses justes et </w:t>
      </w:r>
      <w:r>
        <w:rPr>
          <w:rFonts w:ascii="Arial" w:hAnsi="Arial" w:cs="Arial"/>
          <w:color w:val="1D2125"/>
          <w:sz w:val="24"/>
          <w:szCs w:val="24"/>
        </w:rPr>
        <w:t xml:space="preserve">X </w:t>
      </w:r>
      <w:r w:rsidRPr="001B36BF">
        <w:rPr>
          <w:rFonts w:ascii="Arial" w:hAnsi="Arial" w:cs="Arial"/>
          <w:color w:val="1D2125"/>
          <w:sz w:val="24"/>
          <w:szCs w:val="24"/>
        </w:rPr>
        <w:t>fausses)</w:t>
      </w:r>
      <w:r w:rsidRPr="001B36BF">
        <w:rPr>
          <w:rFonts w:ascii="Arial" w:hAnsi="Arial" w:cs="Arial"/>
          <w:color w:val="1D2125"/>
          <w:sz w:val="24"/>
          <w:szCs w:val="24"/>
        </w:rPr>
        <w:br/>
        <w:t>Fais des phrases simples et facile à comprendre avec une majuscule en début de phrase</w:t>
      </w:r>
      <w:r w:rsidR="001D07FF">
        <w:rPr>
          <w:rFonts w:ascii="Arial" w:hAnsi="Arial" w:cs="Arial"/>
          <w:color w:val="1D2125"/>
          <w:sz w:val="24"/>
          <w:szCs w:val="24"/>
        </w:rPr>
        <w:t xml:space="preserve"> </w:t>
      </w:r>
      <w:bookmarkStart w:id="0" w:name="_GoBack"/>
      <w:bookmarkEnd w:id="0"/>
      <w:r w:rsidR="001D07FF" w:rsidRPr="001D07FF">
        <w:rPr>
          <w:rFonts w:ascii="Arial" w:hAnsi="Arial" w:cs="Arial"/>
          <w:color w:val="1D2125"/>
          <w:sz w:val="24"/>
          <w:szCs w:val="24"/>
        </w:rPr>
        <w:t xml:space="preserve">et un signe de ponctuation en fin de phrase. </w:t>
      </w:r>
      <w:proofErr w:type="gramStart"/>
      <w:r w:rsidR="001D07FF" w:rsidRPr="001D07FF">
        <w:rPr>
          <w:rFonts w:ascii="Arial" w:hAnsi="Arial" w:cs="Arial"/>
          <w:color w:val="1D2125"/>
          <w:sz w:val="24"/>
          <w:szCs w:val="24"/>
        </w:rPr>
        <w:t>Donne-moi la</w:t>
      </w:r>
      <w:proofErr w:type="gramEnd"/>
      <w:r w:rsidR="001D07FF" w:rsidRPr="001D07FF">
        <w:rPr>
          <w:rFonts w:ascii="Arial" w:hAnsi="Arial" w:cs="Arial"/>
          <w:color w:val="1D2125"/>
          <w:sz w:val="24"/>
          <w:szCs w:val="24"/>
        </w:rPr>
        <w:t xml:space="preserve"> ou les bonnes réponses.</w:t>
      </w:r>
      <w:r w:rsidR="001D07FF">
        <w:rPr>
          <w:rFonts w:ascii="Arial" w:hAnsi="Arial" w:cs="Arial"/>
          <w:color w:val="1D2125"/>
          <w:sz w:val="24"/>
          <w:szCs w:val="24"/>
        </w:rPr>
        <w:br/>
      </w:r>
      <w:r w:rsidRPr="001B36BF">
        <w:rPr>
          <w:rFonts w:ascii="Arial" w:hAnsi="Arial" w:cs="Arial"/>
          <w:color w:val="1D2125"/>
          <w:sz w:val="24"/>
          <w:szCs w:val="24"/>
        </w:rPr>
        <w:t>Rédige ces questions en ayant comme objectif de vérifier si [objectifs d’apprentissages]</w:t>
      </w:r>
      <w:r w:rsidRPr="001B36BF">
        <w:rPr>
          <w:rFonts w:ascii="Arial" w:hAnsi="Arial" w:cs="Arial"/>
          <w:color w:val="1D2125"/>
          <w:sz w:val="24"/>
          <w:szCs w:val="24"/>
        </w:rPr>
        <w:br/>
        <w:t>en te basant sur [support s’il y en a]</w:t>
      </w:r>
    </w:p>
    <w:p w14:paraId="7A3EEB76" w14:textId="05B5ECB5" w:rsidR="00EE4A29" w:rsidRPr="00EE4A29" w:rsidRDefault="00EE4A29" w:rsidP="00251D25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2 : </w:t>
      </w:r>
    </w:p>
    <w:p w14:paraId="75A8DD09" w14:textId="7DC53AA9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À partir de ta réponse précédente, génère le questionnaire en respectant le format GIFT : </w:t>
      </w:r>
    </w:p>
    <w:p w14:paraId="6A349A87" w14:textId="1268679F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Utilise une ligne vide pour séparer chaque </w:t>
      </w:r>
      <w:proofErr w:type="gramStart"/>
      <w:r w:rsidRPr="002B0D27">
        <w:rPr>
          <w:rFonts w:ascii="Arial" w:hAnsi="Arial" w:cs="Arial"/>
          <w:color w:val="1D2125"/>
          <w:sz w:val="24"/>
          <w:szCs w:val="24"/>
        </w:rPr>
        <w:t>blocs</w:t>
      </w:r>
      <w:proofErr w:type="gramEnd"/>
      <w:r w:rsidRPr="002B0D27">
        <w:rPr>
          <w:rFonts w:ascii="Arial" w:hAnsi="Arial" w:cs="Arial"/>
          <w:color w:val="1D2125"/>
          <w:sz w:val="24"/>
          <w:szCs w:val="24"/>
        </w:rPr>
        <w:t xml:space="preserve"> de questions.</w:t>
      </w:r>
    </w:p>
    <w:p w14:paraId="7F191B69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proofErr w:type="gramStart"/>
      <w:r w:rsidRPr="002B0D27">
        <w:rPr>
          <w:rFonts w:ascii="Arial" w:hAnsi="Arial" w:cs="Arial"/>
          <w:color w:val="1D2125"/>
          <w:sz w:val="24"/>
          <w:szCs w:val="24"/>
        </w:rPr>
        <w:t>::</w:t>
      </w:r>
      <w:proofErr w:type="gramEnd"/>
      <w:r w:rsidRPr="002B0D27">
        <w:rPr>
          <w:rFonts w:ascii="Arial" w:hAnsi="Arial" w:cs="Arial"/>
          <w:color w:val="1D2125"/>
          <w:sz w:val="24"/>
          <w:szCs w:val="24"/>
        </w:rPr>
        <w:t>Titre de la question:: permet de donner un titre à la question.</w:t>
      </w:r>
    </w:p>
    <w:p w14:paraId="013D7A58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La phrase sur la ligne suivante est l’énoncé de la question. </w:t>
      </w:r>
    </w:p>
    <w:p w14:paraId="2E8B245D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Une accolade ouvrante </w:t>
      </w:r>
      <w:proofErr w:type="gramStart"/>
      <w:r w:rsidRPr="002B0D27">
        <w:rPr>
          <w:rFonts w:ascii="Arial" w:hAnsi="Arial" w:cs="Arial"/>
          <w:color w:val="1D2125"/>
          <w:sz w:val="24"/>
          <w:szCs w:val="24"/>
        </w:rPr>
        <w:t>{ indique</w:t>
      </w:r>
      <w:proofErr w:type="gramEnd"/>
      <w:r w:rsidRPr="002B0D27">
        <w:rPr>
          <w:rFonts w:ascii="Arial" w:hAnsi="Arial" w:cs="Arial"/>
          <w:color w:val="1D2125"/>
          <w:sz w:val="24"/>
          <w:szCs w:val="24"/>
        </w:rPr>
        <w:t xml:space="preserve"> le début des choix de réponse </w:t>
      </w:r>
    </w:p>
    <w:p w14:paraId="2AFEC593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Les réponses sont écrites sur chaque ligne </w:t>
      </w:r>
    </w:p>
    <w:p w14:paraId="0AEE69D1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>Les bonnes réponses démarrent avec le signe tilde ~ suivi d'un pourcentage positif.</w:t>
      </w:r>
    </w:p>
    <w:p w14:paraId="775E24BE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>Les mauvaises réponses démarrent avec le signe tilde ~ suivi d'un pourcentage négatif.</w:t>
      </w:r>
    </w:p>
    <w:p w14:paraId="71B47CDA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Une accolade </w:t>
      </w:r>
      <w:proofErr w:type="gramStart"/>
      <w:r w:rsidRPr="002B0D27">
        <w:rPr>
          <w:rFonts w:ascii="Arial" w:hAnsi="Arial" w:cs="Arial"/>
          <w:color w:val="1D2125"/>
          <w:sz w:val="24"/>
          <w:szCs w:val="24"/>
        </w:rPr>
        <w:t>fermante }</w:t>
      </w:r>
      <w:proofErr w:type="gramEnd"/>
      <w:r w:rsidRPr="002B0D27">
        <w:rPr>
          <w:rFonts w:ascii="Arial" w:hAnsi="Arial" w:cs="Arial"/>
          <w:color w:val="1D2125"/>
          <w:sz w:val="24"/>
          <w:szCs w:val="24"/>
        </w:rPr>
        <w:t xml:space="preserve"> indique la fin des choix de réponse.</w:t>
      </w:r>
    </w:p>
    <w:p w14:paraId="4A0C302F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Les bonnes réponses doivent totaliser exactement 100 %. Inclure des points négatifs pour les mauvaises réponses afin d'éviter que les étudiants obtiennent 100 % en cochant toutes les options. </w:t>
      </w:r>
    </w:p>
    <w:p w14:paraId="50A15822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>Les points négatifs doivent être répartis de manière à ce que les mauvaises réponses totalisent un malus équivalent à -100 % lorsqu'elles sont toutes sélectionnées. Les nombres décimaux doivent utiliser un point (.), comme séparateur décimal. Par exemple : écris 33.33333%.</w:t>
      </w:r>
    </w:p>
    <w:p w14:paraId="58BF011E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>Utilise le barème de notes suivant : ‘’’100% ; 90% ; 83.33333% ; 80% ; 75% ; 70% ; 66.66667% ; 60% ; 50% : 40% ; 33.33333% ; 30% ; 25% ; 20% ; 16.66667% ; 14.28571% ; 12.5% ; 11.11111% ; 10% ;5%</w:t>
      </w:r>
    </w:p>
    <w:p w14:paraId="329AC3E6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lastRenderedPageBreak/>
        <w:t>-5% ; -10% ; -11.11111% ; -12.5% ; -14.28571% ; -16.66667% ; -20% ; -25%</w:t>
      </w:r>
      <w:proofErr w:type="gramStart"/>
      <w:r w:rsidRPr="002B0D27">
        <w:rPr>
          <w:rFonts w:ascii="Arial" w:hAnsi="Arial" w:cs="Arial"/>
          <w:color w:val="1D2125"/>
          <w:sz w:val="24"/>
          <w:szCs w:val="24"/>
        </w:rPr>
        <w:t xml:space="preserve"> ;-</w:t>
      </w:r>
      <w:proofErr w:type="gramEnd"/>
      <w:r w:rsidRPr="002B0D27">
        <w:rPr>
          <w:rFonts w:ascii="Arial" w:hAnsi="Arial" w:cs="Arial"/>
          <w:color w:val="1D2125"/>
          <w:sz w:val="24"/>
          <w:szCs w:val="24"/>
        </w:rPr>
        <w:t>30% ;-33.33333% ; -40% ; -50% ; -60% ; -66.66667% ; -70% ; -75% ; -80% ; -83.33333% ; -90% ; -100%’’’</w:t>
      </w:r>
    </w:p>
    <w:p w14:paraId="765A2CE3" w14:textId="4A5C0CE9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Ne mets pas de ligne vide entre la question et les réponses. Suit le format décrit à la lettre, car la réponse sera collée dans un autre outil qui attend ce format. Mets ta réponse dans un bloc de code. </w:t>
      </w:r>
    </w:p>
    <w:p w14:paraId="7C78F49A" w14:textId="486831CB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>Voici un exemple du format attendu:</w:t>
      </w:r>
    </w:p>
    <w:p w14:paraId="474CA6C4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proofErr w:type="gramStart"/>
      <w:r w:rsidRPr="002B0D27">
        <w:rPr>
          <w:rFonts w:ascii="Arial" w:hAnsi="Arial" w:cs="Arial"/>
          <w:color w:val="1D2125"/>
          <w:sz w:val="24"/>
          <w:szCs w:val="24"/>
        </w:rPr>
        <w:t>::</w:t>
      </w:r>
      <w:proofErr w:type="gramEnd"/>
      <w:r w:rsidRPr="002B0D27">
        <w:rPr>
          <w:rFonts w:ascii="Arial" w:hAnsi="Arial" w:cs="Arial"/>
          <w:color w:val="1D2125"/>
          <w:sz w:val="24"/>
          <w:szCs w:val="24"/>
        </w:rPr>
        <w:t xml:space="preserve">QCM::  </w:t>
      </w:r>
    </w:p>
    <w:p w14:paraId="62A6798E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Quels sont les deux plus grands océans du monde ? </w:t>
      </w:r>
    </w:p>
    <w:p w14:paraId="279219F3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{ </w:t>
      </w:r>
    </w:p>
    <w:p w14:paraId="2AFA3F31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~%50% Océan Pacifique </w:t>
      </w:r>
    </w:p>
    <w:p w14:paraId="5D571251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~%50% Océan Atlantique </w:t>
      </w:r>
    </w:p>
    <w:p w14:paraId="70668D42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~%-33.33333%Océan Indien </w:t>
      </w:r>
    </w:p>
    <w:p w14:paraId="29460308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~%-33.33333%Océan Arctique </w:t>
      </w:r>
    </w:p>
    <w:p w14:paraId="7DEF0CAA" w14:textId="77777777" w:rsidR="002B0D27" w:rsidRPr="002B0D27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 xml:space="preserve">~%-33.33333%Océan Austral </w:t>
      </w:r>
    </w:p>
    <w:p w14:paraId="7F224214" w14:textId="56C5CFE4" w:rsidR="001B36BF" w:rsidRPr="001B36BF" w:rsidRDefault="002B0D27" w:rsidP="002B0D27">
      <w:pPr>
        <w:rPr>
          <w:rFonts w:ascii="Arial" w:hAnsi="Arial" w:cs="Arial"/>
          <w:color w:val="1D2125"/>
          <w:sz w:val="24"/>
          <w:szCs w:val="24"/>
        </w:rPr>
      </w:pPr>
      <w:r w:rsidRPr="002B0D27">
        <w:rPr>
          <w:rFonts w:ascii="Arial" w:hAnsi="Arial" w:cs="Arial"/>
          <w:color w:val="1D2125"/>
          <w:sz w:val="24"/>
          <w:szCs w:val="24"/>
        </w:rPr>
        <w:t>}</w:t>
      </w:r>
      <w:r w:rsidR="001B36BF" w:rsidRPr="001B36BF">
        <w:rPr>
          <w:rFonts w:ascii="Arial" w:hAnsi="Arial" w:cs="Arial"/>
          <w:color w:val="1D2125"/>
          <w:sz w:val="24"/>
          <w:szCs w:val="24"/>
        </w:rPr>
        <w:t> </w:t>
      </w:r>
    </w:p>
    <w:p w14:paraId="011AB157" w14:textId="56E40201" w:rsidR="000B6269" w:rsidRPr="000B6269" w:rsidRDefault="000B6269" w:rsidP="001B36BF">
      <w:pPr>
        <w:rPr>
          <w:rFonts w:ascii="Arial" w:hAnsi="Arial" w:cs="Arial"/>
          <w:color w:val="1D2125"/>
          <w:sz w:val="24"/>
          <w:szCs w:val="24"/>
        </w:rPr>
      </w:pPr>
    </w:p>
    <w:sectPr w:rsidR="000B6269" w:rsidRPr="000B6269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38CE" w14:textId="77777777" w:rsidR="007156D1" w:rsidRDefault="007156D1" w:rsidP="00DA5ADF">
      <w:pPr>
        <w:spacing w:after="0" w:line="240" w:lineRule="auto"/>
      </w:pPr>
      <w:r>
        <w:separator/>
      </w:r>
    </w:p>
  </w:endnote>
  <w:endnote w:type="continuationSeparator" w:id="0">
    <w:p w14:paraId="3F9FB1E2" w14:textId="77777777" w:rsidR="007156D1" w:rsidRDefault="007156D1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C9C7" w14:textId="77777777" w:rsidR="005E7985" w:rsidRDefault="005E7985" w:rsidP="005E7985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 w:rsidRPr="003B2C5D"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03C0D939" w14:textId="77777777" w:rsidR="005E7985" w:rsidRPr="003B2C5D" w:rsidRDefault="005E7985" w:rsidP="005E7985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0DE0" w14:textId="77777777" w:rsidR="007156D1" w:rsidRDefault="007156D1" w:rsidP="00DA5ADF">
      <w:pPr>
        <w:spacing w:after="0" w:line="240" w:lineRule="auto"/>
      </w:pPr>
      <w:r>
        <w:separator/>
      </w:r>
    </w:p>
  </w:footnote>
  <w:footnote w:type="continuationSeparator" w:id="0">
    <w:p w14:paraId="0A1FFE9E" w14:textId="77777777" w:rsidR="007156D1" w:rsidRDefault="007156D1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56581"/>
    <w:rsid w:val="000673D3"/>
    <w:rsid w:val="0007524D"/>
    <w:rsid w:val="000B6269"/>
    <w:rsid w:val="001B36BF"/>
    <w:rsid w:val="001D07FF"/>
    <w:rsid w:val="002343D3"/>
    <w:rsid w:val="00251D25"/>
    <w:rsid w:val="002A1888"/>
    <w:rsid w:val="002B0D27"/>
    <w:rsid w:val="00321C69"/>
    <w:rsid w:val="003C3C3F"/>
    <w:rsid w:val="0040256D"/>
    <w:rsid w:val="005E7985"/>
    <w:rsid w:val="00622494"/>
    <w:rsid w:val="00704404"/>
    <w:rsid w:val="007156D1"/>
    <w:rsid w:val="007873AE"/>
    <w:rsid w:val="00915BFD"/>
    <w:rsid w:val="009718C5"/>
    <w:rsid w:val="00A2760B"/>
    <w:rsid w:val="00A56E52"/>
    <w:rsid w:val="00D70104"/>
    <w:rsid w:val="00D874CE"/>
    <w:rsid w:val="00D95B5A"/>
    <w:rsid w:val="00DA5ADF"/>
    <w:rsid w:val="00E70164"/>
    <w:rsid w:val="00EE4A29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DETRANCHANT KARINE</cp:lastModifiedBy>
  <cp:revision>2</cp:revision>
  <dcterms:created xsi:type="dcterms:W3CDTF">2025-01-14T15:23:00Z</dcterms:created>
  <dcterms:modified xsi:type="dcterms:W3CDTF">2025-01-14T15:23:00Z</dcterms:modified>
</cp:coreProperties>
</file>