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CC1CA" w14:textId="1F91155D" w:rsidR="003E6085" w:rsidRPr="001B36BF" w:rsidRDefault="00DA5ADF" w:rsidP="003E6085">
      <w:pPr>
        <w:jc w:val="center"/>
        <w:rPr>
          <w:rFonts w:ascii="Arial" w:hAnsi="Arial" w:cs="Arial"/>
          <w:color w:val="1D2125"/>
          <w:sz w:val="24"/>
          <w:szCs w:val="24"/>
        </w:rPr>
      </w:pPr>
      <w:r w:rsidRPr="00DA5ADF">
        <w:rPr>
          <w:rStyle w:val="TitreCar"/>
        </w:rPr>
        <w:t xml:space="preserve">Prompt </w:t>
      </w:r>
      <w:r w:rsidR="000B6269">
        <w:rPr>
          <w:rStyle w:val="TitreCar"/>
        </w:rPr>
        <w:t xml:space="preserve">pour générer </w:t>
      </w:r>
      <w:r w:rsidR="000B6269">
        <w:rPr>
          <w:rStyle w:val="TitreCar"/>
        </w:rPr>
        <w:br/>
      </w:r>
      <w:r w:rsidR="00561D28">
        <w:rPr>
          <w:rStyle w:val="TitreCar"/>
        </w:rPr>
        <w:t>Un ensemble de question</w:t>
      </w:r>
      <w:r w:rsidR="00944436">
        <w:rPr>
          <w:rStyle w:val="TitreCar"/>
        </w:rPr>
        <w:t>s</w:t>
      </w:r>
    </w:p>
    <w:p w14:paraId="4FBBC003" w14:textId="389A8056" w:rsidR="00C136B6" w:rsidRPr="00EE4A29" w:rsidRDefault="00EE4A29" w:rsidP="00944436">
      <w:pPr>
        <w:spacing w:line="360" w:lineRule="auto"/>
        <w:rPr>
          <w:rFonts w:ascii="Arial" w:hAnsi="Arial" w:cs="Arial"/>
          <w:b/>
          <w:bCs/>
          <w:color w:val="1D2125"/>
          <w:sz w:val="24"/>
          <w:szCs w:val="24"/>
        </w:rPr>
      </w:pPr>
      <w:r w:rsidRPr="00EE4A29">
        <w:rPr>
          <w:rFonts w:ascii="Arial" w:hAnsi="Arial" w:cs="Arial"/>
          <w:b/>
          <w:bCs/>
          <w:color w:val="1D2125"/>
          <w:sz w:val="24"/>
          <w:szCs w:val="24"/>
        </w:rPr>
        <w:t>Prompt 1 :</w:t>
      </w:r>
    </w:p>
    <w:p w14:paraId="4FB6307A" w14:textId="77777777" w:rsidR="006B39DD" w:rsidRPr="00C136B6" w:rsidRDefault="006B39DD" w:rsidP="006B39DD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 xml:space="preserve">Tu es un ingénieur pédagogique [et autre rôle], avec une expertise sur </w:t>
      </w:r>
      <w:proofErr w:type="gramStart"/>
      <w:r w:rsidRPr="00C136B6">
        <w:rPr>
          <w:rFonts w:ascii="Arial" w:hAnsi="Arial" w:cs="Arial"/>
          <w:color w:val="1D2125"/>
          <w:sz w:val="24"/>
          <w:szCs w:val="24"/>
        </w:rPr>
        <w:t>[ le</w:t>
      </w:r>
      <w:proofErr w:type="gramEnd"/>
      <w:r w:rsidRPr="00C136B6">
        <w:rPr>
          <w:rFonts w:ascii="Arial" w:hAnsi="Arial" w:cs="Arial"/>
          <w:color w:val="1D2125"/>
          <w:sz w:val="24"/>
          <w:szCs w:val="24"/>
        </w:rPr>
        <w:t xml:space="preserve"> thème].</w:t>
      </w:r>
    </w:p>
    <w:p w14:paraId="0A3F52E2" w14:textId="3A5B6F82" w:rsidR="006B39DD" w:rsidRPr="00C136B6" w:rsidRDefault="006B39DD" w:rsidP="006B39DD">
      <w:pPr>
        <w:rPr>
          <w:rFonts w:ascii="Arial" w:hAnsi="Arial" w:cs="Arial"/>
          <w:color w:val="1D2125"/>
          <w:sz w:val="24"/>
          <w:szCs w:val="24"/>
        </w:rPr>
      </w:pPr>
      <w:r>
        <w:rPr>
          <w:rFonts w:ascii="Arial" w:hAnsi="Arial" w:cs="Arial"/>
          <w:color w:val="1D2125"/>
          <w:sz w:val="24"/>
          <w:szCs w:val="24"/>
        </w:rPr>
        <w:t>T</w:t>
      </w:r>
      <w:r w:rsidRPr="00C136B6">
        <w:rPr>
          <w:rFonts w:ascii="Arial" w:hAnsi="Arial" w:cs="Arial"/>
          <w:color w:val="1D2125"/>
          <w:sz w:val="24"/>
          <w:szCs w:val="24"/>
        </w:rPr>
        <w:t xml:space="preserve">u conçois un cours sur [nom du cours], </w:t>
      </w:r>
      <w:r>
        <w:rPr>
          <w:rFonts w:ascii="Arial" w:hAnsi="Arial" w:cs="Arial"/>
          <w:color w:val="1D2125"/>
          <w:sz w:val="24"/>
          <w:szCs w:val="24"/>
        </w:rPr>
        <w:t>pour</w:t>
      </w:r>
      <w:r w:rsidRPr="00C136B6">
        <w:rPr>
          <w:rFonts w:ascii="Arial" w:hAnsi="Arial" w:cs="Arial"/>
          <w:color w:val="1D2125"/>
          <w:sz w:val="24"/>
          <w:szCs w:val="24"/>
        </w:rPr>
        <w:t xml:space="preserve"> des [public] de niveau [degré de niveau sur le sujet] </w:t>
      </w:r>
    </w:p>
    <w:p w14:paraId="342993FC" w14:textId="2ED1CC06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Écris un questionnaire composé de </w:t>
      </w:r>
      <w:r w:rsidR="006B39DD" w:rsidRPr="006B39DD">
        <w:rPr>
          <w:rFonts w:ascii="Arial" w:hAnsi="Arial" w:cs="Arial"/>
          <w:b/>
          <w:sz w:val="24"/>
          <w:szCs w:val="24"/>
          <w:highlight w:val="yellow"/>
        </w:rPr>
        <w:t>X</w:t>
      </w:r>
      <w:r w:rsidR="006B39DD">
        <w:rPr>
          <w:rFonts w:ascii="Arial" w:hAnsi="Arial" w:cs="Arial"/>
          <w:sz w:val="24"/>
          <w:szCs w:val="24"/>
        </w:rPr>
        <w:t xml:space="preserve"> </w:t>
      </w:r>
      <w:r w:rsidRPr="008A0A9D">
        <w:rPr>
          <w:rFonts w:ascii="Arial" w:hAnsi="Arial" w:cs="Arial"/>
          <w:sz w:val="24"/>
          <w:szCs w:val="24"/>
        </w:rPr>
        <w:t xml:space="preserve">questions. Le questionnaire doit comporter </w:t>
      </w:r>
      <w:r w:rsidR="006B39DD" w:rsidRPr="006B39DD">
        <w:rPr>
          <w:rFonts w:ascii="Arial" w:hAnsi="Arial" w:cs="Arial"/>
          <w:b/>
          <w:sz w:val="24"/>
          <w:szCs w:val="24"/>
          <w:highlight w:val="yellow"/>
        </w:rPr>
        <w:t>X</w:t>
      </w:r>
      <w:r w:rsidR="006B39DD">
        <w:rPr>
          <w:rFonts w:ascii="Arial" w:hAnsi="Arial" w:cs="Arial"/>
          <w:sz w:val="24"/>
          <w:szCs w:val="24"/>
        </w:rPr>
        <w:t xml:space="preserve"> </w:t>
      </w:r>
      <w:r w:rsidR="009905B5" w:rsidRPr="008A0A9D">
        <w:rPr>
          <w:rFonts w:ascii="Arial" w:hAnsi="Arial" w:cs="Arial"/>
          <w:sz w:val="24"/>
          <w:szCs w:val="24"/>
        </w:rPr>
        <w:t>questions QCM</w:t>
      </w:r>
      <w:r w:rsidRPr="008A0A9D">
        <w:rPr>
          <w:rFonts w:ascii="Arial" w:hAnsi="Arial" w:cs="Arial"/>
          <w:sz w:val="24"/>
          <w:szCs w:val="24"/>
        </w:rPr>
        <w:t xml:space="preserve">, </w:t>
      </w:r>
      <w:r w:rsidR="006B39DD" w:rsidRPr="006B39DD">
        <w:rPr>
          <w:rFonts w:ascii="Arial" w:hAnsi="Arial" w:cs="Arial"/>
          <w:b/>
          <w:sz w:val="24"/>
          <w:szCs w:val="24"/>
          <w:highlight w:val="yellow"/>
        </w:rPr>
        <w:t>X</w:t>
      </w:r>
      <w:r w:rsidRPr="008A0A9D">
        <w:rPr>
          <w:rFonts w:ascii="Arial" w:hAnsi="Arial" w:cs="Arial"/>
          <w:sz w:val="24"/>
          <w:szCs w:val="24"/>
        </w:rPr>
        <w:t xml:space="preserve"> questions Vrai/Faux, </w:t>
      </w:r>
      <w:r w:rsidR="006B39DD" w:rsidRPr="006B39DD">
        <w:rPr>
          <w:rFonts w:ascii="Arial" w:hAnsi="Arial" w:cs="Arial"/>
          <w:b/>
          <w:sz w:val="24"/>
          <w:szCs w:val="24"/>
          <w:highlight w:val="yellow"/>
        </w:rPr>
        <w:t>X</w:t>
      </w:r>
      <w:r w:rsidRPr="008A0A9D">
        <w:rPr>
          <w:rFonts w:ascii="Arial" w:hAnsi="Arial" w:cs="Arial"/>
          <w:sz w:val="24"/>
          <w:szCs w:val="24"/>
        </w:rPr>
        <w:t xml:space="preserve"> question Appariement, </w:t>
      </w:r>
      <w:r w:rsidR="006B39DD" w:rsidRPr="006B39DD">
        <w:rPr>
          <w:rFonts w:ascii="Arial" w:hAnsi="Arial" w:cs="Arial"/>
          <w:sz w:val="24"/>
          <w:szCs w:val="24"/>
          <w:highlight w:val="yellow"/>
        </w:rPr>
        <w:t>X</w:t>
      </w:r>
      <w:r w:rsidRPr="008A0A9D">
        <w:rPr>
          <w:rFonts w:ascii="Arial" w:hAnsi="Arial" w:cs="Arial"/>
          <w:sz w:val="24"/>
          <w:szCs w:val="24"/>
        </w:rPr>
        <w:t xml:space="preserve"> questions réponse courte, </w:t>
      </w:r>
      <w:r w:rsidR="006B39DD" w:rsidRPr="006B39DD">
        <w:rPr>
          <w:rFonts w:ascii="Arial" w:hAnsi="Arial" w:cs="Arial"/>
          <w:b/>
          <w:sz w:val="24"/>
          <w:szCs w:val="24"/>
          <w:highlight w:val="yellow"/>
        </w:rPr>
        <w:t>X</w:t>
      </w:r>
      <w:r w:rsidRPr="008A0A9D">
        <w:rPr>
          <w:rFonts w:ascii="Arial" w:hAnsi="Arial" w:cs="Arial"/>
          <w:sz w:val="24"/>
          <w:szCs w:val="24"/>
        </w:rPr>
        <w:t xml:space="preserve"> question réponse numérique.</w:t>
      </w:r>
    </w:p>
    <w:p w14:paraId="4B53E2A3" w14:textId="6B957A21" w:rsidR="00750432" w:rsidRPr="00C136B6" w:rsidRDefault="008A0A9D" w:rsidP="00750432">
      <w:pPr>
        <w:rPr>
          <w:rFonts w:ascii="Arial" w:hAnsi="Arial" w:cs="Arial"/>
          <w:color w:val="1D2125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Utilise un langage simple et accessible. Formule chaque question avec une majuscule en début de phrase et un signe de ponctuation en fin de phrase.</w:t>
      </w:r>
      <w:r w:rsidR="00750432" w:rsidRPr="00750432">
        <w:rPr>
          <w:rFonts w:ascii="Arial" w:hAnsi="Arial" w:cs="Arial"/>
          <w:color w:val="1D2125"/>
          <w:sz w:val="24"/>
          <w:szCs w:val="24"/>
        </w:rPr>
        <w:t xml:space="preserve"> </w:t>
      </w:r>
      <w:r w:rsidR="00750432">
        <w:rPr>
          <w:rFonts w:ascii="Arial" w:hAnsi="Arial" w:cs="Arial"/>
          <w:color w:val="1D2125"/>
          <w:sz w:val="24"/>
          <w:szCs w:val="24"/>
        </w:rPr>
        <w:t>Pour les questions réponse courte, l</w:t>
      </w:r>
      <w:r w:rsidR="00750432" w:rsidRPr="00C136B6">
        <w:rPr>
          <w:rFonts w:ascii="Arial" w:hAnsi="Arial" w:cs="Arial"/>
          <w:color w:val="1D2125"/>
          <w:sz w:val="24"/>
          <w:szCs w:val="24"/>
        </w:rPr>
        <w:t>a réponse doit être de 1 à 2 mots maximum.</w:t>
      </w:r>
      <w:bookmarkStart w:id="0" w:name="_GoBack"/>
      <w:bookmarkEnd w:id="0"/>
    </w:p>
    <w:p w14:paraId="1870A0D9" w14:textId="26976587" w:rsidR="00945694" w:rsidRDefault="008A0A9D" w:rsidP="00945694">
      <w:pPr>
        <w:rPr>
          <w:rFonts w:ascii="Arial" w:hAnsi="Arial" w:cs="Arial"/>
          <w:color w:val="1D2125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Rédige ces questions pour évaluer les compétences et connaissances associées aux objectifs d’apprentissage suivants : </w:t>
      </w:r>
      <w:r w:rsidR="00945694" w:rsidRPr="00C136B6">
        <w:rPr>
          <w:rFonts w:ascii="Arial" w:hAnsi="Arial" w:cs="Arial"/>
          <w:color w:val="1D2125"/>
          <w:sz w:val="24"/>
          <w:szCs w:val="24"/>
        </w:rPr>
        <w:t>[objectifs d’apprentissages]</w:t>
      </w:r>
      <w:r w:rsidR="00945694">
        <w:rPr>
          <w:rFonts w:ascii="Arial" w:hAnsi="Arial" w:cs="Arial"/>
          <w:color w:val="1D2125"/>
          <w:sz w:val="24"/>
          <w:szCs w:val="24"/>
        </w:rPr>
        <w:t xml:space="preserve"> </w:t>
      </w:r>
      <w:r w:rsidR="00945694" w:rsidRPr="00C136B6">
        <w:rPr>
          <w:rFonts w:ascii="Arial" w:hAnsi="Arial" w:cs="Arial"/>
          <w:color w:val="1D2125"/>
          <w:sz w:val="24"/>
          <w:szCs w:val="24"/>
        </w:rPr>
        <w:t>en te basant sur [support s’il y en a]</w:t>
      </w:r>
      <w:r w:rsidR="00945694">
        <w:rPr>
          <w:rFonts w:ascii="Arial" w:hAnsi="Arial" w:cs="Arial"/>
          <w:color w:val="1D2125"/>
          <w:sz w:val="24"/>
          <w:szCs w:val="24"/>
        </w:rPr>
        <w:t>.</w:t>
      </w:r>
    </w:p>
    <w:p w14:paraId="0A04DB81" w14:textId="6223ABEB" w:rsid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</w:p>
    <w:p w14:paraId="44AB3E4E" w14:textId="67D199CA" w:rsidR="00EE4A29" w:rsidRPr="009905B5" w:rsidRDefault="00EE4A29" w:rsidP="008A0A9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905B5">
        <w:rPr>
          <w:rFonts w:ascii="Arial" w:hAnsi="Arial" w:cs="Arial"/>
          <w:b/>
          <w:bCs/>
          <w:sz w:val="24"/>
          <w:szCs w:val="24"/>
        </w:rPr>
        <w:t xml:space="preserve">Prompt 2 : </w:t>
      </w:r>
    </w:p>
    <w:p w14:paraId="77658AAC" w14:textId="1D316456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Ces questions doivent respecter le format GIFT présenté ci-dessous et tenir compte des conseils mentionnés : </w:t>
      </w:r>
    </w:p>
    <w:p w14:paraId="0D85EC23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Format GIFT pour Questions choix multiple à réponse multiple (QCM</w:t>
      </w:r>
      <w:proofErr w:type="gramStart"/>
      <w:r w:rsidRPr="008A0A9D">
        <w:rPr>
          <w:rFonts w:ascii="Arial" w:hAnsi="Arial" w:cs="Arial"/>
          <w:sz w:val="24"/>
          <w:szCs w:val="24"/>
        </w:rPr>
        <w:t>) ,</w:t>
      </w:r>
      <w:proofErr w:type="gramEnd"/>
    </w:p>
    <w:p w14:paraId="65C0B3BC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A0A9D">
        <w:rPr>
          <w:rFonts w:ascii="Arial" w:hAnsi="Arial" w:cs="Arial"/>
          <w:sz w:val="24"/>
          <w:szCs w:val="24"/>
        </w:rPr>
        <w:t>::</w:t>
      </w:r>
      <w:proofErr w:type="gramEnd"/>
      <w:r w:rsidRPr="008A0A9D">
        <w:rPr>
          <w:rFonts w:ascii="Arial" w:hAnsi="Arial" w:cs="Arial"/>
          <w:sz w:val="24"/>
          <w:szCs w:val="24"/>
        </w:rPr>
        <w:t xml:space="preserve">Titre de la question:: permet de donner un titre à la question. </w:t>
      </w:r>
    </w:p>
    <w:p w14:paraId="2CBC15E7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La phrase sur la ligne suivante est l’énoncé de la question. </w:t>
      </w:r>
    </w:p>
    <w:p w14:paraId="46A11A41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Une accolade ouvrante </w:t>
      </w:r>
      <w:proofErr w:type="gramStart"/>
      <w:r w:rsidRPr="008A0A9D">
        <w:rPr>
          <w:rFonts w:ascii="Arial" w:hAnsi="Arial" w:cs="Arial"/>
          <w:sz w:val="24"/>
          <w:szCs w:val="24"/>
        </w:rPr>
        <w:t>{ indique</w:t>
      </w:r>
      <w:proofErr w:type="gramEnd"/>
      <w:r w:rsidRPr="008A0A9D">
        <w:rPr>
          <w:rFonts w:ascii="Arial" w:hAnsi="Arial" w:cs="Arial"/>
          <w:sz w:val="24"/>
          <w:szCs w:val="24"/>
        </w:rPr>
        <w:t xml:space="preserve"> le début de la réponse correcte </w:t>
      </w:r>
    </w:p>
    <w:p w14:paraId="2D791990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Les réponses sont écrites sur chaque ligne </w:t>
      </w:r>
    </w:p>
    <w:p w14:paraId="19D67D03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Les bonnes réponses démarrent avec le signe égal = </w:t>
      </w:r>
    </w:p>
    <w:p w14:paraId="54868B72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Les mauvaises réponses démarrent avec le signe tilde ~</w:t>
      </w:r>
    </w:p>
    <w:p w14:paraId="48A06676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Une accolade </w:t>
      </w:r>
      <w:proofErr w:type="gramStart"/>
      <w:r w:rsidRPr="008A0A9D">
        <w:rPr>
          <w:rFonts w:ascii="Arial" w:hAnsi="Arial" w:cs="Arial"/>
          <w:sz w:val="24"/>
          <w:szCs w:val="24"/>
        </w:rPr>
        <w:t>fermante }</w:t>
      </w:r>
      <w:proofErr w:type="gramEnd"/>
      <w:r w:rsidRPr="008A0A9D">
        <w:rPr>
          <w:rFonts w:ascii="Arial" w:hAnsi="Arial" w:cs="Arial"/>
          <w:sz w:val="24"/>
          <w:szCs w:val="24"/>
        </w:rPr>
        <w:t xml:space="preserve"> indique la fin de la réponse correcte. </w:t>
      </w:r>
    </w:p>
    <w:p w14:paraId="4C8792BC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Exemple : </w:t>
      </w:r>
    </w:p>
    <w:p w14:paraId="08151649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A0A9D">
        <w:rPr>
          <w:rFonts w:ascii="Arial" w:hAnsi="Arial" w:cs="Arial"/>
          <w:sz w:val="24"/>
          <w:szCs w:val="24"/>
        </w:rPr>
        <w:lastRenderedPageBreak/>
        <w:t>::</w:t>
      </w:r>
      <w:proofErr w:type="gramEnd"/>
      <w:r w:rsidRPr="008A0A9D">
        <w:rPr>
          <w:rFonts w:ascii="Arial" w:hAnsi="Arial" w:cs="Arial"/>
          <w:sz w:val="24"/>
          <w:szCs w:val="24"/>
        </w:rPr>
        <w:t xml:space="preserve">QCM:: </w:t>
      </w:r>
    </w:p>
    <w:p w14:paraId="2C0495C9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Quels sont les deux plus grands océans du monde ?</w:t>
      </w:r>
    </w:p>
    <w:p w14:paraId="46F2FA63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{</w:t>
      </w:r>
    </w:p>
    <w:p w14:paraId="727C94E8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=Océan Pacifique</w:t>
      </w:r>
    </w:p>
    <w:p w14:paraId="30698C88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=Océan Atlantique</w:t>
      </w:r>
    </w:p>
    <w:p w14:paraId="5C4107CF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~Océan Indien</w:t>
      </w:r>
    </w:p>
    <w:p w14:paraId="45D57833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~Océan Arctique</w:t>
      </w:r>
    </w:p>
    <w:p w14:paraId="29711ADD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~Océan Austral </w:t>
      </w:r>
    </w:p>
    <w:p w14:paraId="73205E0F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} </w:t>
      </w:r>
    </w:p>
    <w:p w14:paraId="3BC5541E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Format GIFT Questions Vrai / </w:t>
      </w:r>
      <w:proofErr w:type="gramStart"/>
      <w:r w:rsidRPr="008A0A9D">
        <w:rPr>
          <w:rFonts w:ascii="Arial" w:hAnsi="Arial" w:cs="Arial"/>
          <w:sz w:val="24"/>
          <w:szCs w:val="24"/>
        </w:rPr>
        <w:t>Faux ,</w:t>
      </w:r>
      <w:proofErr w:type="gramEnd"/>
    </w:p>
    <w:p w14:paraId="1C38E7AE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A0A9D">
        <w:rPr>
          <w:rFonts w:ascii="Arial" w:hAnsi="Arial" w:cs="Arial"/>
          <w:sz w:val="24"/>
          <w:szCs w:val="24"/>
        </w:rPr>
        <w:t>::</w:t>
      </w:r>
      <w:proofErr w:type="gramEnd"/>
      <w:r w:rsidRPr="008A0A9D">
        <w:rPr>
          <w:rFonts w:ascii="Arial" w:hAnsi="Arial" w:cs="Arial"/>
          <w:sz w:val="24"/>
          <w:szCs w:val="24"/>
        </w:rPr>
        <w:t xml:space="preserve">Titre de la question:: permet de donner un titre à la question. </w:t>
      </w:r>
    </w:p>
    <w:p w14:paraId="4E1CBD73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La phrase qui suit est l’énoncé de la question. </w:t>
      </w:r>
    </w:p>
    <w:p w14:paraId="3F9CCA4E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{F} indique que la réponse correcte est “Faux”. </w:t>
      </w:r>
    </w:p>
    <w:p w14:paraId="7D09F0E4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Utilisez {T} pour indiquer que la réponse correcte est “Vrai”.</w:t>
      </w:r>
    </w:p>
    <w:p w14:paraId="016B63E0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Exemple : </w:t>
      </w:r>
    </w:p>
    <w:p w14:paraId="0FE34465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A0A9D">
        <w:rPr>
          <w:rFonts w:ascii="Arial" w:hAnsi="Arial" w:cs="Arial"/>
          <w:sz w:val="24"/>
          <w:szCs w:val="24"/>
        </w:rPr>
        <w:t>::</w:t>
      </w:r>
      <w:proofErr w:type="gramEnd"/>
      <w:r w:rsidRPr="008A0A9D">
        <w:rPr>
          <w:rFonts w:ascii="Arial" w:hAnsi="Arial" w:cs="Arial"/>
          <w:sz w:val="24"/>
          <w:szCs w:val="24"/>
        </w:rPr>
        <w:t xml:space="preserve">VRAI FAUX:: </w:t>
      </w:r>
    </w:p>
    <w:p w14:paraId="1CC39D21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Je peux sauvegarder l'ensemble des réglages d'une police de caractères dans un style </w:t>
      </w:r>
    </w:p>
    <w:p w14:paraId="176FB014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A0A9D">
        <w:rPr>
          <w:rFonts w:ascii="Arial" w:hAnsi="Arial" w:cs="Arial"/>
          <w:sz w:val="24"/>
          <w:szCs w:val="24"/>
        </w:rPr>
        <w:t>pour</w:t>
      </w:r>
      <w:proofErr w:type="gramEnd"/>
      <w:r w:rsidRPr="008A0A9D">
        <w:rPr>
          <w:rFonts w:ascii="Arial" w:hAnsi="Arial" w:cs="Arial"/>
          <w:sz w:val="24"/>
          <w:szCs w:val="24"/>
        </w:rPr>
        <w:t xml:space="preserve"> le réutiliser. {T} </w:t>
      </w:r>
    </w:p>
    <w:p w14:paraId="32C2AA1F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Conseils : </w:t>
      </w:r>
    </w:p>
    <w:p w14:paraId="710547F4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Il est interdit d'avoir des formulations négatives ou des expressions trompeuses comme « </w:t>
      </w:r>
    </w:p>
    <w:p w14:paraId="72A65848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A0A9D">
        <w:rPr>
          <w:rFonts w:ascii="Arial" w:hAnsi="Arial" w:cs="Arial"/>
          <w:sz w:val="24"/>
          <w:szCs w:val="24"/>
        </w:rPr>
        <w:t>toujours</w:t>
      </w:r>
      <w:proofErr w:type="gramEnd"/>
      <w:r w:rsidRPr="008A0A9D">
        <w:rPr>
          <w:rFonts w:ascii="Arial" w:hAnsi="Arial" w:cs="Arial"/>
          <w:sz w:val="24"/>
          <w:szCs w:val="24"/>
        </w:rPr>
        <w:t xml:space="preserve"> » ou « jamais ».</w:t>
      </w:r>
    </w:p>
    <w:p w14:paraId="7295B551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Format GIFT Questions </w:t>
      </w:r>
      <w:proofErr w:type="gramStart"/>
      <w:r w:rsidRPr="008A0A9D">
        <w:rPr>
          <w:rFonts w:ascii="Arial" w:hAnsi="Arial" w:cs="Arial"/>
          <w:sz w:val="24"/>
          <w:szCs w:val="24"/>
        </w:rPr>
        <w:t>appariement ,</w:t>
      </w:r>
      <w:proofErr w:type="gramEnd"/>
    </w:p>
    <w:p w14:paraId="7459EBAB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A0A9D">
        <w:rPr>
          <w:rFonts w:ascii="Arial" w:hAnsi="Arial" w:cs="Arial"/>
          <w:sz w:val="24"/>
          <w:szCs w:val="24"/>
        </w:rPr>
        <w:t>::</w:t>
      </w:r>
      <w:proofErr w:type="gramEnd"/>
      <w:r w:rsidRPr="008A0A9D">
        <w:rPr>
          <w:rFonts w:ascii="Arial" w:hAnsi="Arial" w:cs="Arial"/>
          <w:sz w:val="24"/>
          <w:szCs w:val="24"/>
        </w:rPr>
        <w:t xml:space="preserve">Titre de la question:: permet de donner un titre à la question. </w:t>
      </w:r>
    </w:p>
    <w:p w14:paraId="38B2FA14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lastRenderedPageBreak/>
        <w:t>La phrase qui suit est l’énoncé de la question.</w:t>
      </w:r>
    </w:p>
    <w:p w14:paraId="4530ADF4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Une accolade ouvrante </w:t>
      </w:r>
      <w:proofErr w:type="gramStart"/>
      <w:r w:rsidRPr="008A0A9D">
        <w:rPr>
          <w:rFonts w:ascii="Arial" w:hAnsi="Arial" w:cs="Arial"/>
          <w:sz w:val="24"/>
          <w:szCs w:val="24"/>
        </w:rPr>
        <w:t>{ indique</w:t>
      </w:r>
      <w:proofErr w:type="gramEnd"/>
      <w:r w:rsidRPr="008A0A9D">
        <w:rPr>
          <w:rFonts w:ascii="Arial" w:hAnsi="Arial" w:cs="Arial"/>
          <w:sz w:val="24"/>
          <w:szCs w:val="24"/>
        </w:rPr>
        <w:t xml:space="preserve"> le début de la réponse correcte </w:t>
      </w:r>
    </w:p>
    <w:p w14:paraId="778E3790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Les paires correctes sont écrite sur chaque ligne comme cela =Pays -&gt; Capitale </w:t>
      </w:r>
    </w:p>
    <w:p w14:paraId="25F68BEC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Une accolade </w:t>
      </w:r>
      <w:proofErr w:type="gramStart"/>
      <w:r w:rsidRPr="008A0A9D">
        <w:rPr>
          <w:rFonts w:ascii="Arial" w:hAnsi="Arial" w:cs="Arial"/>
          <w:sz w:val="24"/>
          <w:szCs w:val="24"/>
        </w:rPr>
        <w:t>fermante }</w:t>
      </w:r>
      <w:proofErr w:type="gramEnd"/>
      <w:r w:rsidRPr="008A0A9D">
        <w:rPr>
          <w:rFonts w:ascii="Arial" w:hAnsi="Arial" w:cs="Arial"/>
          <w:sz w:val="24"/>
          <w:szCs w:val="24"/>
        </w:rPr>
        <w:t xml:space="preserve"> indique la fin de la réponse correcte. </w:t>
      </w:r>
    </w:p>
    <w:p w14:paraId="7E6292E7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Exemple :</w:t>
      </w:r>
    </w:p>
    <w:p w14:paraId="26AAB4A3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A0A9D">
        <w:rPr>
          <w:rFonts w:ascii="Arial" w:hAnsi="Arial" w:cs="Arial"/>
          <w:sz w:val="24"/>
          <w:szCs w:val="24"/>
        </w:rPr>
        <w:t>::</w:t>
      </w:r>
      <w:proofErr w:type="gramEnd"/>
      <w:r w:rsidRPr="008A0A9D">
        <w:rPr>
          <w:rFonts w:ascii="Arial" w:hAnsi="Arial" w:cs="Arial"/>
          <w:sz w:val="24"/>
          <w:szCs w:val="24"/>
        </w:rPr>
        <w:t xml:space="preserve">APPARIEMENT:: </w:t>
      </w:r>
    </w:p>
    <w:p w14:paraId="7DE0897C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Associez chaque pays à sa capitale. </w:t>
      </w:r>
    </w:p>
    <w:p w14:paraId="2A0743B3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{ </w:t>
      </w:r>
    </w:p>
    <w:p w14:paraId="73BCE1FF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=France -&gt; Paris </w:t>
      </w:r>
    </w:p>
    <w:p w14:paraId="3036E7C7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=Espagne -&gt; Madrid </w:t>
      </w:r>
    </w:p>
    <w:p w14:paraId="456685C0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=Allemagne -&gt; Berlin</w:t>
      </w:r>
    </w:p>
    <w:p w14:paraId="0925E308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} </w:t>
      </w:r>
    </w:p>
    <w:p w14:paraId="0D8359F0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Format GIFT Questions à réponse courte</w:t>
      </w:r>
    </w:p>
    <w:p w14:paraId="031E103A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A0A9D">
        <w:rPr>
          <w:rFonts w:ascii="Arial" w:hAnsi="Arial" w:cs="Arial"/>
          <w:sz w:val="24"/>
          <w:szCs w:val="24"/>
        </w:rPr>
        <w:t>::</w:t>
      </w:r>
      <w:proofErr w:type="gramEnd"/>
      <w:r w:rsidRPr="008A0A9D">
        <w:rPr>
          <w:rFonts w:ascii="Arial" w:hAnsi="Arial" w:cs="Arial"/>
          <w:sz w:val="24"/>
          <w:szCs w:val="24"/>
        </w:rPr>
        <w:t>Titre de la question:: permet de donner un titre à la question.</w:t>
      </w:r>
    </w:p>
    <w:p w14:paraId="336131DA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La phrase qui suit est l’énoncé de la question.</w:t>
      </w:r>
    </w:p>
    <w:p w14:paraId="32C23531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{=Bonne réponse} indique la réponse correcte attendue. </w:t>
      </w:r>
    </w:p>
    <w:p w14:paraId="5F7F5DBC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Exemple</w:t>
      </w:r>
    </w:p>
    <w:p w14:paraId="343BD355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A0A9D">
        <w:rPr>
          <w:rFonts w:ascii="Arial" w:hAnsi="Arial" w:cs="Arial"/>
          <w:sz w:val="24"/>
          <w:szCs w:val="24"/>
        </w:rPr>
        <w:t>::</w:t>
      </w:r>
      <w:proofErr w:type="gramEnd"/>
      <w:r w:rsidRPr="008A0A9D">
        <w:rPr>
          <w:rFonts w:ascii="Arial" w:hAnsi="Arial" w:cs="Arial"/>
          <w:sz w:val="24"/>
          <w:szCs w:val="24"/>
        </w:rPr>
        <w:t>Titre de la question::</w:t>
      </w:r>
    </w:p>
    <w:p w14:paraId="76273C24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Quel est le nom de la capitale de la France ? {=Paris} </w:t>
      </w:r>
    </w:p>
    <w:p w14:paraId="5A3B303B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Conseils : </w:t>
      </w:r>
    </w:p>
    <w:p w14:paraId="2BB62AB7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La réponse doit être de 1 à 2 mots maximum.</w:t>
      </w:r>
    </w:p>
    <w:p w14:paraId="06917BCF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Format GIFT Questions à réponse numérique </w:t>
      </w:r>
    </w:p>
    <w:p w14:paraId="16477910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A0A9D">
        <w:rPr>
          <w:rFonts w:ascii="Arial" w:hAnsi="Arial" w:cs="Arial"/>
          <w:sz w:val="24"/>
          <w:szCs w:val="24"/>
        </w:rPr>
        <w:t>::</w:t>
      </w:r>
      <w:proofErr w:type="gramEnd"/>
      <w:r w:rsidRPr="008A0A9D">
        <w:rPr>
          <w:rFonts w:ascii="Arial" w:hAnsi="Arial" w:cs="Arial"/>
          <w:sz w:val="24"/>
          <w:szCs w:val="24"/>
        </w:rPr>
        <w:t>Titre de la question:: permet de donner un titre à la question.</w:t>
      </w:r>
    </w:p>
    <w:p w14:paraId="4EFC0B84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lastRenderedPageBreak/>
        <w:t>La phrase qui suit est l’énoncé de la question.</w:t>
      </w:r>
    </w:p>
    <w:p w14:paraId="3652A357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{#Chiffres} indique la réponse correcte attendue. </w:t>
      </w:r>
    </w:p>
    <w:p w14:paraId="1B511906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Exemple </w:t>
      </w:r>
    </w:p>
    <w:p w14:paraId="1139BB8C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A0A9D">
        <w:rPr>
          <w:rFonts w:ascii="Arial" w:hAnsi="Arial" w:cs="Arial"/>
          <w:sz w:val="24"/>
          <w:szCs w:val="24"/>
        </w:rPr>
        <w:t>::</w:t>
      </w:r>
      <w:proofErr w:type="gramEnd"/>
      <w:r w:rsidRPr="008A0A9D">
        <w:rPr>
          <w:rFonts w:ascii="Arial" w:hAnsi="Arial" w:cs="Arial"/>
          <w:sz w:val="24"/>
          <w:szCs w:val="24"/>
        </w:rPr>
        <w:t xml:space="preserve">NUMERIQUE:: </w:t>
      </w:r>
    </w:p>
    <w:p w14:paraId="6EDC9E75" w14:textId="77777777" w:rsidR="008A0A9D" w:rsidRPr="008A0A9D" w:rsidRDefault="008A0A9D" w:rsidP="008A0A9D">
      <w:pPr>
        <w:spacing w:line="360" w:lineRule="auto"/>
        <w:rPr>
          <w:rFonts w:ascii="Arial" w:hAnsi="Arial" w:cs="Arial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 xml:space="preserve">Quelle est la valeur de π (pi) arrondie à deux décimales ? </w:t>
      </w:r>
    </w:p>
    <w:p w14:paraId="15262084" w14:textId="12E836A5" w:rsidR="00C136B6" w:rsidRPr="00944436" w:rsidRDefault="008A0A9D" w:rsidP="008A0A9D">
      <w:pPr>
        <w:spacing w:line="360" w:lineRule="auto"/>
        <w:rPr>
          <w:rFonts w:ascii="Arial" w:hAnsi="Arial" w:cs="Arial"/>
          <w:color w:val="1D2125"/>
          <w:sz w:val="24"/>
          <w:szCs w:val="24"/>
        </w:rPr>
      </w:pPr>
      <w:r w:rsidRPr="008A0A9D">
        <w:rPr>
          <w:rFonts w:ascii="Arial" w:hAnsi="Arial" w:cs="Arial"/>
          <w:sz w:val="24"/>
          <w:szCs w:val="24"/>
        </w:rPr>
        <w:t>{#3.14</w:t>
      </w:r>
      <w:r w:rsidR="00944436" w:rsidRPr="00944436">
        <w:rPr>
          <w:rFonts w:ascii="Arial" w:hAnsi="Arial" w:cs="Arial"/>
          <w:sz w:val="24"/>
          <w:szCs w:val="24"/>
        </w:rPr>
        <w:t>.</w:t>
      </w:r>
      <w:r w:rsidR="006B39DD">
        <w:rPr>
          <w:rFonts w:ascii="Arial" w:hAnsi="Arial" w:cs="Arial"/>
          <w:sz w:val="24"/>
          <w:szCs w:val="24"/>
        </w:rPr>
        <w:t>}</w:t>
      </w:r>
    </w:p>
    <w:sectPr w:rsidR="00C136B6" w:rsidRPr="00944436" w:rsidSect="00DA5AD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02EB3" w14:textId="77777777" w:rsidR="004D0BF1" w:rsidRDefault="004D0BF1" w:rsidP="00DA5ADF">
      <w:pPr>
        <w:spacing w:after="0" w:line="240" w:lineRule="auto"/>
      </w:pPr>
      <w:r>
        <w:separator/>
      </w:r>
    </w:p>
  </w:endnote>
  <w:endnote w:type="continuationSeparator" w:id="0">
    <w:p w14:paraId="4468A8E9" w14:textId="77777777" w:rsidR="004D0BF1" w:rsidRDefault="004D0BF1" w:rsidP="00DA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99B4B" w14:textId="77777777" w:rsidR="00995EE9" w:rsidRDefault="00995EE9" w:rsidP="00995EE9">
    <w:pPr>
      <w:pStyle w:val="Pieddepage"/>
      <w:jc w:val="right"/>
      <w:rPr>
        <w:rFonts w:ascii="Arial" w:hAnsi="Arial" w:cs="Arial"/>
        <w:color w:val="202122"/>
        <w:shd w:val="clear" w:color="auto" w:fill="F8F9FA"/>
      </w:rPr>
    </w:pPr>
    <w:r>
      <w:rPr>
        <w:rFonts w:ascii="Segoe UI" w:hAnsi="Segoe UI" w:cs="Segoe UI"/>
        <w:color w:val="1D2125"/>
        <w:sz w:val="23"/>
        <w:szCs w:val="23"/>
        <w:shd w:val="clear" w:color="auto" w:fill="FFFFFF"/>
      </w:rPr>
      <w:t>Licence : </w:t>
    </w:r>
    <w:hyperlink r:id="rId1" w:history="1">
      <w:r>
        <w:rPr>
          <w:rStyle w:val="Lienhypertexte"/>
          <w:rFonts w:ascii="Arial" w:hAnsi="Arial" w:cs="Arial"/>
          <w:shd w:val="clear" w:color="auto" w:fill="F8F9FA"/>
        </w:rPr>
        <w:t>CC-BY-NC-SA</w:t>
      </w:r>
    </w:hyperlink>
  </w:p>
  <w:p w14:paraId="533A7077" w14:textId="29B83A5B" w:rsidR="00DA5ADF" w:rsidRPr="00995EE9" w:rsidRDefault="00995EE9" w:rsidP="00995EE9">
    <w:pPr>
      <w:pStyle w:val="Pieddepage"/>
      <w:jc w:val="right"/>
    </w:pPr>
    <w:r>
      <w:t xml:space="preserve">Utilisation autorisée avec 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C60F1" w14:textId="77777777" w:rsidR="004D0BF1" w:rsidRDefault="004D0BF1" w:rsidP="00DA5ADF">
      <w:pPr>
        <w:spacing w:after="0" w:line="240" w:lineRule="auto"/>
      </w:pPr>
      <w:r>
        <w:separator/>
      </w:r>
    </w:p>
  </w:footnote>
  <w:footnote w:type="continuationSeparator" w:id="0">
    <w:p w14:paraId="6DAD4013" w14:textId="77777777" w:rsidR="004D0BF1" w:rsidRDefault="004D0BF1" w:rsidP="00DA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0FCAA" w14:textId="77777777" w:rsidR="00DA5ADF" w:rsidRDefault="00DA5ADF" w:rsidP="00DA5ADF">
    <w:pPr>
      <w:pStyle w:val="En-tte"/>
      <w:jc w:val="right"/>
    </w:pPr>
    <w:r>
      <w:rPr>
        <w:noProof/>
      </w:rPr>
      <w:drawing>
        <wp:inline distT="0" distB="0" distL="0" distR="0" wp14:anchorId="3ABE3632" wp14:editId="2E31E2E6">
          <wp:extent cx="1669415" cy="915670"/>
          <wp:effectExtent l="0" t="0" r="6985" b="0"/>
          <wp:docPr id="1" name="Image 1" descr="Logo Formation Ic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Formation Ica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2" r="3990" b="22363"/>
                  <a:stretch/>
                </pic:blipFill>
                <pic:spPr bwMode="auto">
                  <a:xfrm>
                    <a:off x="0" y="0"/>
                    <a:ext cx="1669415" cy="915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DF"/>
    <w:rsid w:val="00046794"/>
    <w:rsid w:val="00051480"/>
    <w:rsid w:val="000673D3"/>
    <w:rsid w:val="0007524D"/>
    <w:rsid w:val="000B6269"/>
    <w:rsid w:val="000C3E72"/>
    <w:rsid w:val="00175841"/>
    <w:rsid w:val="001B36BF"/>
    <w:rsid w:val="002013E8"/>
    <w:rsid w:val="00213A5A"/>
    <w:rsid w:val="002343D3"/>
    <w:rsid w:val="002512CD"/>
    <w:rsid w:val="00251D25"/>
    <w:rsid w:val="00321C69"/>
    <w:rsid w:val="003C3C3F"/>
    <w:rsid w:val="003E6085"/>
    <w:rsid w:val="0040256D"/>
    <w:rsid w:val="004C23C2"/>
    <w:rsid w:val="004D0BF1"/>
    <w:rsid w:val="00561D28"/>
    <w:rsid w:val="00622494"/>
    <w:rsid w:val="006B39DD"/>
    <w:rsid w:val="006B587C"/>
    <w:rsid w:val="00704404"/>
    <w:rsid w:val="00750432"/>
    <w:rsid w:val="007873AE"/>
    <w:rsid w:val="00790214"/>
    <w:rsid w:val="00807568"/>
    <w:rsid w:val="00890BE7"/>
    <w:rsid w:val="008A0A9D"/>
    <w:rsid w:val="00915BFD"/>
    <w:rsid w:val="00944436"/>
    <w:rsid w:val="00945694"/>
    <w:rsid w:val="009718C5"/>
    <w:rsid w:val="009905B5"/>
    <w:rsid w:val="00995EE9"/>
    <w:rsid w:val="00A56E52"/>
    <w:rsid w:val="00C136B6"/>
    <w:rsid w:val="00D70104"/>
    <w:rsid w:val="00D874CE"/>
    <w:rsid w:val="00D95B5A"/>
    <w:rsid w:val="00DA5ADF"/>
    <w:rsid w:val="00EE4A29"/>
    <w:rsid w:val="00F24B67"/>
    <w:rsid w:val="00F7638B"/>
    <w:rsid w:val="00FC3524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2056C"/>
  <w15:chartTrackingRefBased/>
  <w15:docId w15:val="{290F3B84-8AA0-4FBF-A240-6481A0A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A5A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ADF"/>
  </w:style>
  <w:style w:type="paragraph" w:styleId="Pieddepage">
    <w:name w:val="footer"/>
    <w:basedOn w:val="Normal"/>
    <w:link w:val="Pieddepag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ADF"/>
  </w:style>
  <w:style w:type="character" w:styleId="Lienhypertexte">
    <w:name w:val="Hyperlink"/>
    <w:basedOn w:val="Policepardfaut"/>
    <w:uiPriority w:val="99"/>
    <w:semiHidden/>
    <w:unhideWhenUsed/>
    <w:rsid w:val="00DA5AD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75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DETRANCHANT KARINE</dc:creator>
  <cp:keywords/>
  <dc:description/>
  <cp:lastModifiedBy>DETRANCHANT KARINE</cp:lastModifiedBy>
  <cp:revision>2</cp:revision>
  <dcterms:created xsi:type="dcterms:W3CDTF">2024-12-12T13:05:00Z</dcterms:created>
  <dcterms:modified xsi:type="dcterms:W3CDTF">2024-12-12T13:05:00Z</dcterms:modified>
</cp:coreProperties>
</file>