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C1CA" w14:textId="75E3A571" w:rsidR="003E6085" w:rsidRPr="001B36BF" w:rsidRDefault="00DA5ADF" w:rsidP="003E6085">
      <w:pPr>
        <w:jc w:val="center"/>
        <w:rPr>
          <w:rFonts w:ascii="Arial" w:hAnsi="Arial" w:cs="Arial"/>
          <w:color w:val="1D2125"/>
          <w:sz w:val="24"/>
          <w:szCs w:val="24"/>
        </w:rPr>
      </w:pPr>
      <w:r w:rsidRPr="00DA5ADF">
        <w:rPr>
          <w:rStyle w:val="TitreCar"/>
        </w:rPr>
        <w:t xml:space="preserve">Prompt </w:t>
      </w:r>
      <w:r w:rsidR="000B6269">
        <w:rPr>
          <w:rStyle w:val="TitreCar"/>
        </w:rPr>
        <w:t xml:space="preserve">pour générer </w:t>
      </w:r>
      <w:r w:rsidR="000B6269">
        <w:rPr>
          <w:rStyle w:val="TitreCar"/>
        </w:rPr>
        <w:br/>
        <w:t xml:space="preserve">des Questions </w:t>
      </w:r>
      <w:r w:rsidR="00C136B6">
        <w:rPr>
          <w:rStyle w:val="TitreCar"/>
        </w:rPr>
        <w:t>Réponse courte</w:t>
      </w:r>
    </w:p>
    <w:p w14:paraId="4FBBC003" w14:textId="1A3A2BB3" w:rsidR="00C136B6" w:rsidRPr="00EE4A29" w:rsidRDefault="00EE4A29" w:rsidP="00C136B6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 xml:space="preserve">Prompt 1 : </w:t>
      </w:r>
    </w:p>
    <w:p w14:paraId="29B37529" w14:textId="4059CA89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 xml:space="preserve">Tu es un ingénieur pédagogique [et autre rôle], avec une expertise sur </w:t>
      </w:r>
      <w:proofErr w:type="gramStart"/>
      <w:r w:rsidRPr="00C136B6">
        <w:rPr>
          <w:rFonts w:ascii="Arial" w:hAnsi="Arial" w:cs="Arial"/>
          <w:color w:val="1D2125"/>
          <w:sz w:val="24"/>
          <w:szCs w:val="24"/>
        </w:rPr>
        <w:t>[ le</w:t>
      </w:r>
      <w:proofErr w:type="gramEnd"/>
      <w:r w:rsidRPr="00C136B6">
        <w:rPr>
          <w:rFonts w:ascii="Arial" w:hAnsi="Arial" w:cs="Arial"/>
          <w:color w:val="1D2125"/>
          <w:sz w:val="24"/>
          <w:szCs w:val="24"/>
        </w:rPr>
        <w:t xml:space="preserve"> thème].</w:t>
      </w:r>
    </w:p>
    <w:p w14:paraId="47E02E6B" w14:textId="599FDD6A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>
        <w:rPr>
          <w:rFonts w:ascii="Arial" w:hAnsi="Arial" w:cs="Arial"/>
          <w:color w:val="1D2125"/>
          <w:sz w:val="24"/>
          <w:szCs w:val="24"/>
        </w:rPr>
        <w:t>T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u conçois un cours sur [nom du cours], </w:t>
      </w:r>
      <w:r>
        <w:rPr>
          <w:rFonts w:ascii="Arial" w:hAnsi="Arial" w:cs="Arial"/>
          <w:color w:val="1D2125"/>
          <w:sz w:val="24"/>
          <w:szCs w:val="24"/>
        </w:rPr>
        <w:t>pour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 des [public] de niveau [degré de niveau sur le sujet] </w:t>
      </w:r>
    </w:p>
    <w:p w14:paraId="02180530" w14:textId="1B914D13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>
        <w:rPr>
          <w:rFonts w:ascii="Arial" w:hAnsi="Arial" w:cs="Arial"/>
          <w:color w:val="1D2125"/>
          <w:sz w:val="24"/>
          <w:szCs w:val="24"/>
        </w:rPr>
        <w:t>E</w:t>
      </w:r>
      <w:r w:rsidRPr="00C136B6">
        <w:rPr>
          <w:rFonts w:ascii="Arial" w:hAnsi="Arial" w:cs="Arial"/>
          <w:color w:val="1D2125"/>
          <w:sz w:val="24"/>
          <w:szCs w:val="24"/>
        </w:rPr>
        <w:t>cri</w:t>
      </w:r>
      <w:r>
        <w:rPr>
          <w:rFonts w:ascii="Arial" w:hAnsi="Arial" w:cs="Arial"/>
          <w:color w:val="1D2125"/>
          <w:sz w:val="24"/>
          <w:szCs w:val="24"/>
        </w:rPr>
        <w:t>s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 un questionnaire</w:t>
      </w:r>
      <w:r>
        <w:rPr>
          <w:rFonts w:ascii="Arial" w:hAnsi="Arial" w:cs="Arial"/>
          <w:color w:val="1D2125"/>
          <w:sz w:val="24"/>
          <w:szCs w:val="24"/>
        </w:rPr>
        <w:t xml:space="preserve"> </w:t>
      </w:r>
      <w:r w:rsidRPr="00C136B6">
        <w:rPr>
          <w:rFonts w:ascii="Arial" w:hAnsi="Arial" w:cs="Arial"/>
          <w:color w:val="1D2125"/>
          <w:sz w:val="24"/>
          <w:szCs w:val="24"/>
        </w:rPr>
        <w:t>de X questions réponses courtes.</w:t>
      </w:r>
    </w:p>
    <w:p w14:paraId="6E8BBCCE" w14:textId="304680E2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Fais des phrases simples et facile à comprendre. La réponse doit être de 1 à 2 mots maximum.</w:t>
      </w:r>
    </w:p>
    <w:p w14:paraId="01D717CA" w14:textId="14D1D255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Rédige-moi ces questions en ayant comme objectif de vérifier si [objectifs d’apprentissages]</w:t>
      </w:r>
    </w:p>
    <w:p w14:paraId="011AB157" w14:textId="64FE0379" w:rsidR="000B6269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proofErr w:type="gramStart"/>
      <w:r w:rsidRPr="00C136B6">
        <w:rPr>
          <w:rFonts w:ascii="Arial" w:hAnsi="Arial" w:cs="Arial"/>
          <w:color w:val="1D2125"/>
          <w:sz w:val="24"/>
          <w:szCs w:val="24"/>
        </w:rPr>
        <w:t>en</w:t>
      </w:r>
      <w:proofErr w:type="gramEnd"/>
      <w:r w:rsidRPr="00C136B6">
        <w:rPr>
          <w:rFonts w:ascii="Arial" w:hAnsi="Arial" w:cs="Arial"/>
          <w:color w:val="1D2125"/>
          <w:sz w:val="24"/>
          <w:szCs w:val="24"/>
        </w:rPr>
        <w:t xml:space="preserve"> te basant sur [support s’il y en a]</w:t>
      </w:r>
      <w:r>
        <w:rPr>
          <w:rFonts w:ascii="Arial" w:hAnsi="Arial" w:cs="Arial"/>
          <w:color w:val="1D2125"/>
          <w:sz w:val="24"/>
          <w:szCs w:val="24"/>
        </w:rPr>
        <w:t>.</w:t>
      </w:r>
    </w:p>
    <w:p w14:paraId="7FD81C3C" w14:textId="20C01D7D" w:rsid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</w:p>
    <w:p w14:paraId="78820CBA" w14:textId="6F05D749" w:rsidR="00EE4A29" w:rsidRPr="00EE4A29" w:rsidRDefault="00EE4A29" w:rsidP="00C136B6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 xml:space="preserve">Prompt 2 : </w:t>
      </w:r>
    </w:p>
    <w:p w14:paraId="4D9F4500" w14:textId="4D35B742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 xml:space="preserve">À partir de ta réponse précédente, génère le questionnaire en respectant le format GIFT : </w:t>
      </w:r>
    </w:p>
    <w:p w14:paraId="7226F76D" w14:textId="639DB79B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 xml:space="preserve">Utilise une ligne vide pour séparer chaque </w:t>
      </w:r>
      <w:r w:rsidR="00EE4A29" w:rsidRPr="00C136B6">
        <w:rPr>
          <w:rFonts w:ascii="Arial" w:hAnsi="Arial" w:cs="Arial"/>
          <w:color w:val="1D2125"/>
          <w:sz w:val="24"/>
          <w:szCs w:val="24"/>
        </w:rPr>
        <w:t>bloc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 de questions.</w:t>
      </w:r>
    </w:p>
    <w:p w14:paraId="5BEEF60D" w14:textId="77777777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proofErr w:type="gramStart"/>
      <w:r w:rsidRPr="00C136B6">
        <w:rPr>
          <w:rFonts w:ascii="Arial" w:hAnsi="Arial" w:cs="Arial"/>
          <w:color w:val="1D2125"/>
          <w:sz w:val="24"/>
          <w:szCs w:val="24"/>
        </w:rPr>
        <w:t>::</w:t>
      </w:r>
      <w:proofErr w:type="gramEnd"/>
      <w:r w:rsidRPr="00C136B6">
        <w:rPr>
          <w:rFonts w:ascii="Arial" w:hAnsi="Arial" w:cs="Arial"/>
          <w:color w:val="1D2125"/>
          <w:sz w:val="24"/>
          <w:szCs w:val="24"/>
        </w:rPr>
        <w:t>Titre de la question:: permet de donner un titre à la question.</w:t>
      </w:r>
    </w:p>
    <w:p w14:paraId="79622876" w14:textId="77777777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La phrase qui suit est l’énoncé de la question.</w:t>
      </w:r>
    </w:p>
    <w:p w14:paraId="45B72B9B" w14:textId="77777777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{=Bonne réponse} indique la réponse correcte attendue.</w:t>
      </w:r>
    </w:p>
    <w:p w14:paraId="1F10B326" w14:textId="24DE036A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 xml:space="preserve">Ne mets pas de ligne vide entre la question et les réponses. Suit le format décrit à la lettre, car la réponse sera collée dans un autre outil qui attend ce format. Mets ta réponse dans un bloc de code. </w:t>
      </w:r>
    </w:p>
    <w:p w14:paraId="5EB58A7A" w14:textId="342A2B6E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Voici un exemple du format attendu :</w:t>
      </w:r>
    </w:p>
    <w:p w14:paraId="6DC86B57" w14:textId="4F673599" w:rsidR="00C136B6" w:rsidRP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proofErr w:type="gramStart"/>
      <w:r w:rsidRPr="00C136B6">
        <w:rPr>
          <w:rFonts w:ascii="Arial" w:hAnsi="Arial" w:cs="Arial"/>
          <w:color w:val="1D2125"/>
          <w:sz w:val="24"/>
          <w:szCs w:val="24"/>
        </w:rPr>
        <w:t>::</w:t>
      </w:r>
      <w:proofErr w:type="gramEnd"/>
      <w:r w:rsidRPr="00C136B6">
        <w:rPr>
          <w:rFonts w:ascii="Arial" w:hAnsi="Arial" w:cs="Arial"/>
          <w:color w:val="1D2125"/>
          <w:sz w:val="24"/>
          <w:szCs w:val="24"/>
        </w:rPr>
        <w:t xml:space="preserve">Titre de la question::  </w:t>
      </w:r>
    </w:p>
    <w:p w14:paraId="05380946" w14:textId="3CCADAB9" w:rsid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Quel est le nom de la capitale de la France ? {=Paris}</w:t>
      </w:r>
    </w:p>
    <w:p w14:paraId="34B585FA" w14:textId="32E1A28F" w:rsid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</w:p>
    <w:p w14:paraId="15262084" w14:textId="77777777" w:rsidR="00C136B6" w:rsidRDefault="00C136B6" w:rsidP="00C136B6">
      <w:pPr>
        <w:rPr>
          <w:rFonts w:ascii="Arial" w:hAnsi="Arial" w:cs="Arial"/>
          <w:color w:val="1D2125"/>
          <w:sz w:val="24"/>
          <w:szCs w:val="24"/>
        </w:rPr>
      </w:pPr>
    </w:p>
    <w:sectPr w:rsidR="00C136B6" w:rsidSect="00DA5ADF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19264" w14:textId="77777777" w:rsidR="009542EA" w:rsidRDefault="009542EA" w:rsidP="00DA5ADF">
      <w:pPr>
        <w:spacing w:after="0" w:line="240" w:lineRule="auto"/>
      </w:pPr>
      <w:r>
        <w:separator/>
      </w:r>
    </w:p>
  </w:endnote>
  <w:endnote w:type="continuationSeparator" w:id="0">
    <w:p w14:paraId="0E027492" w14:textId="77777777" w:rsidR="009542EA" w:rsidRDefault="009542EA" w:rsidP="00DA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A67BC" w14:textId="77777777" w:rsidR="00136C13" w:rsidRDefault="00136C13" w:rsidP="00136C13">
    <w:pPr>
      <w:pStyle w:val="Pieddepage"/>
      <w:jc w:val="right"/>
      <w:rPr>
        <w:rFonts w:ascii="Arial" w:hAnsi="Arial" w:cs="Arial"/>
        <w:color w:val="202122"/>
        <w:shd w:val="clear" w:color="auto" w:fill="F8F9FA"/>
      </w:rPr>
    </w:pPr>
    <w:r>
      <w:rPr>
        <w:rFonts w:ascii="Segoe UI" w:hAnsi="Segoe UI" w:cs="Segoe UI"/>
        <w:color w:val="1D2125"/>
        <w:sz w:val="23"/>
        <w:szCs w:val="23"/>
        <w:shd w:val="clear" w:color="auto" w:fill="FFFFFF"/>
      </w:rPr>
      <w:t>Licence : </w:t>
    </w:r>
    <w:hyperlink r:id="rId1" w:history="1">
      <w:r>
        <w:rPr>
          <w:rStyle w:val="Lienhypertexte"/>
          <w:rFonts w:ascii="Arial" w:hAnsi="Arial" w:cs="Arial"/>
          <w:shd w:val="clear" w:color="auto" w:fill="F8F9FA"/>
        </w:rPr>
        <w:t>CC-BY-NC-SA</w:t>
      </w:r>
    </w:hyperlink>
  </w:p>
  <w:p w14:paraId="533A7077" w14:textId="66087C00" w:rsidR="00DA5ADF" w:rsidRPr="00136C13" w:rsidRDefault="00136C13" w:rsidP="00136C13">
    <w:pPr>
      <w:pStyle w:val="Pieddepage"/>
      <w:jc w:val="right"/>
    </w:pPr>
    <w:r>
      <w:t xml:space="preserve">Utilisation autorisée avec 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68FE9" w14:textId="77777777" w:rsidR="009542EA" w:rsidRDefault="009542EA" w:rsidP="00DA5ADF">
      <w:pPr>
        <w:spacing w:after="0" w:line="240" w:lineRule="auto"/>
      </w:pPr>
      <w:r>
        <w:separator/>
      </w:r>
    </w:p>
  </w:footnote>
  <w:footnote w:type="continuationSeparator" w:id="0">
    <w:p w14:paraId="74087813" w14:textId="77777777" w:rsidR="009542EA" w:rsidRDefault="009542EA" w:rsidP="00DA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FCAA" w14:textId="77777777" w:rsidR="00DA5ADF" w:rsidRDefault="00DA5ADF" w:rsidP="00DA5ADF">
    <w:pPr>
      <w:pStyle w:val="En-tte"/>
      <w:jc w:val="right"/>
    </w:pPr>
    <w:r>
      <w:rPr>
        <w:noProof/>
      </w:rPr>
      <w:drawing>
        <wp:inline distT="0" distB="0" distL="0" distR="0" wp14:anchorId="3ABE3632" wp14:editId="2E31E2E6">
          <wp:extent cx="1669415" cy="915670"/>
          <wp:effectExtent l="0" t="0" r="6985" b="0"/>
          <wp:docPr id="1" name="Image 1" descr="Logo Formation Ica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 Formation Ica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992" r="3990" b="22363"/>
                  <a:stretch/>
                </pic:blipFill>
                <pic:spPr bwMode="auto">
                  <a:xfrm>
                    <a:off x="0" y="0"/>
                    <a:ext cx="1669415" cy="915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DF"/>
    <w:rsid w:val="00046794"/>
    <w:rsid w:val="000673D3"/>
    <w:rsid w:val="0007524D"/>
    <w:rsid w:val="000B6269"/>
    <w:rsid w:val="000C3E72"/>
    <w:rsid w:val="00136C13"/>
    <w:rsid w:val="00175841"/>
    <w:rsid w:val="001B36BF"/>
    <w:rsid w:val="002013E8"/>
    <w:rsid w:val="00213A5A"/>
    <w:rsid w:val="002343D3"/>
    <w:rsid w:val="00251D25"/>
    <w:rsid w:val="00321C69"/>
    <w:rsid w:val="003C3C3F"/>
    <w:rsid w:val="003E6085"/>
    <w:rsid w:val="0040256D"/>
    <w:rsid w:val="00622494"/>
    <w:rsid w:val="00704404"/>
    <w:rsid w:val="007873AE"/>
    <w:rsid w:val="00807568"/>
    <w:rsid w:val="00915BFD"/>
    <w:rsid w:val="009542EA"/>
    <w:rsid w:val="009718C5"/>
    <w:rsid w:val="00A56E52"/>
    <w:rsid w:val="00C136B6"/>
    <w:rsid w:val="00D70104"/>
    <w:rsid w:val="00D874CE"/>
    <w:rsid w:val="00D95B5A"/>
    <w:rsid w:val="00DA5ADF"/>
    <w:rsid w:val="00ED76B3"/>
    <w:rsid w:val="00EE4A29"/>
    <w:rsid w:val="00F24B67"/>
    <w:rsid w:val="00F7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2056C"/>
  <w15:chartTrackingRefBased/>
  <w15:docId w15:val="{290F3B84-8AA0-4FBF-A240-6481A0A7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A5A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5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ADF"/>
  </w:style>
  <w:style w:type="paragraph" w:styleId="Pieddepage">
    <w:name w:val="footer"/>
    <w:basedOn w:val="Normal"/>
    <w:link w:val="Pieddepag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ADF"/>
  </w:style>
  <w:style w:type="character" w:styleId="Lienhypertexte">
    <w:name w:val="Hyperlink"/>
    <w:basedOn w:val="Policepardfaut"/>
    <w:uiPriority w:val="99"/>
    <w:semiHidden/>
    <w:unhideWhenUsed/>
    <w:rsid w:val="00DA5AD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752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1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0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1006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DETRANCHANT KARINE</dc:creator>
  <cp:keywords/>
  <dc:description/>
  <cp:lastModifiedBy>karine detranchant</cp:lastModifiedBy>
  <cp:revision>2</cp:revision>
  <dcterms:created xsi:type="dcterms:W3CDTF">2024-11-20T15:03:00Z</dcterms:created>
  <dcterms:modified xsi:type="dcterms:W3CDTF">2024-11-20T15:03:00Z</dcterms:modified>
</cp:coreProperties>
</file>